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43" w:rsidRDefault="00902749" w:rsidP="00902749"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History 8</w:t>
      </w:r>
    </w:p>
    <w:p w:rsidR="00902749" w:rsidRDefault="00902749" w:rsidP="00902749"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Chapter 8- 10 Study Guide</w:t>
      </w:r>
    </w:p>
    <w:p w:rsidR="00902749" w:rsidRDefault="00902749" w:rsidP="00902749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902749" w:rsidRDefault="00902749" w:rsidP="00902749">
      <w:pPr>
        <w:pStyle w:val="NoSpacing"/>
        <w:rPr>
          <w:rFonts w:ascii="Comic Sans MS" w:hAnsi="Comic Sans MS"/>
          <w:sz w:val="36"/>
          <w:szCs w:val="36"/>
        </w:rPr>
      </w:pP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What word means “dark and bloody ground”?</w:t>
      </w: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What was the name of the trail that Daniel Boone cleared through the Cumberland Gap?</w:t>
      </w: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What name was given to the Valley littered with fossils?</w:t>
      </w: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Why was salt so important to the settlers?</w:t>
      </w: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What group of settlers came from Ulster, a section of Northern Ireland?</w:t>
      </w: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What freedoms did the Northwest Ordinance of 1787 provide for?</w:t>
      </w: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When could the Northwest Territory elect its own representative body?</w:t>
      </w: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When could a portion of it become a state?</w:t>
      </w: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9. The Louisiana Purchase ___________ the size of the United States.</w:t>
      </w: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10. What was the best way for pioneer farmers to ship their crops?</w:t>
      </w: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11. Who sold the territory of Louisiana to the United States?</w:t>
      </w: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12. Why did President Jefferson want the Louisiana Territory explored?</w:t>
      </w: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13. Who traveled with Lewis and Clark?</w:t>
      </w: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14. (A</w:t>
      </w:r>
      <w:proofErr w:type="gramStart"/>
      <w:r>
        <w:rPr>
          <w:rFonts w:ascii="Comic Sans MS" w:hAnsi="Comic Sans MS"/>
          <w:sz w:val="32"/>
          <w:szCs w:val="32"/>
        </w:rPr>
        <w:t>)Who</w:t>
      </w:r>
      <w:proofErr w:type="gramEnd"/>
      <w:r>
        <w:rPr>
          <w:rFonts w:ascii="Comic Sans MS" w:hAnsi="Comic Sans MS"/>
          <w:sz w:val="32"/>
          <w:szCs w:val="32"/>
        </w:rPr>
        <w:t xml:space="preserve"> was sent to explore the lands from the Arkansas River to the Rocky Mountains? (B)What mountain is named after Zebulon Pike?</w:t>
      </w: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15. Alexander Hamilton died in a duel with _____________.</w:t>
      </w: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16. To whom did merchant ships pay tribute when sailing the Mediterranean Sea?</w:t>
      </w: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17. What did the Embargo Act of 1807 do?</w:t>
      </w: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18. What did the “Prophet” learn from the Canadian traders that made him appear to be a Prophet?</w:t>
      </w: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19. What was the new Madrid Quake?</w:t>
      </w: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20. What ship was called “Old Ironsides” and why?</w:t>
      </w: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902749" w:rsidRDefault="00902749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21. (A) </w:t>
      </w:r>
      <w:proofErr w:type="gramStart"/>
      <w:r>
        <w:rPr>
          <w:rFonts w:ascii="Comic Sans MS" w:hAnsi="Comic Sans MS"/>
          <w:sz w:val="32"/>
          <w:szCs w:val="32"/>
        </w:rPr>
        <w:t>What</w:t>
      </w:r>
      <w:proofErr w:type="gramEnd"/>
      <w:r>
        <w:rPr>
          <w:rFonts w:ascii="Comic Sans MS" w:hAnsi="Comic Sans MS"/>
          <w:sz w:val="32"/>
          <w:szCs w:val="32"/>
        </w:rPr>
        <w:t xml:space="preserve"> did the British do to the White House and the Capitol </w:t>
      </w:r>
      <w:r w:rsidR="00F731B3">
        <w:rPr>
          <w:rFonts w:ascii="Comic Sans MS" w:hAnsi="Comic Sans MS"/>
          <w:sz w:val="32"/>
          <w:szCs w:val="32"/>
        </w:rPr>
        <w:t>building? (B) Why?</w:t>
      </w: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22. What territorial governor led an American force that defeated the Indians at the Battle of Tippecanoe?</w:t>
      </w: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23. (A</w:t>
      </w:r>
      <w:proofErr w:type="gramStart"/>
      <w:r>
        <w:rPr>
          <w:rFonts w:ascii="Comic Sans MS" w:hAnsi="Comic Sans MS"/>
          <w:sz w:val="32"/>
          <w:szCs w:val="32"/>
        </w:rPr>
        <w:t>)Who</w:t>
      </w:r>
      <w:proofErr w:type="gramEnd"/>
      <w:r>
        <w:rPr>
          <w:rFonts w:ascii="Comic Sans MS" w:hAnsi="Comic Sans MS"/>
          <w:sz w:val="32"/>
          <w:szCs w:val="32"/>
        </w:rPr>
        <w:t xml:space="preserve"> wrote the poem “The Star-Spangled Banner”?    (B) When? (C) Where?</w:t>
      </w: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24. (A) Name the last great battle of the War of 1812? (B) Why was the battle unnecessary? (C) Who was in charge of the American forces?</w:t>
      </w: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25. In what ways did the War of 1812 benefit the United States in the years to come?</w:t>
      </w: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26. Why was Monroe’s second term</w:t>
      </w:r>
      <w:proofErr w:type="gramEnd"/>
      <w:r>
        <w:rPr>
          <w:rFonts w:ascii="Comic Sans MS" w:hAnsi="Comic Sans MS"/>
          <w:sz w:val="32"/>
          <w:szCs w:val="32"/>
        </w:rPr>
        <w:t xml:space="preserve"> called the “Era of Good Feelings”?</w:t>
      </w: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27. Who won the Battle of Lake Erie?</w:t>
      </w: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28. (A) </w:t>
      </w:r>
      <w:proofErr w:type="gramStart"/>
      <w:r>
        <w:rPr>
          <w:rFonts w:ascii="Comic Sans MS" w:hAnsi="Comic Sans MS"/>
          <w:sz w:val="32"/>
          <w:szCs w:val="32"/>
        </w:rPr>
        <w:t>What</w:t>
      </w:r>
      <w:proofErr w:type="gramEnd"/>
      <w:r>
        <w:rPr>
          <w:rFonts w:ascii="Comic Sans MS" w:hAnsi="Comic Sans MS"/>
          <w:sz w:val="32"/>
          <w:szCs w:val="32"/>
        </w:rPr>
        <w:t xml:space="preserve"> was the first state to be located entirely west of the Mississippi River? (B) Why was its admission held up in Congress?</w:t>
      </w: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29. What did the Missouri Compromise do?</w:t>
      </w: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30. What did the Monroe Doctrine prohibit?</w:t>
      </w: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31. (A) </w:t>
      </w:r>
      <w:proofErr w:type="gramStart"/>
      <w:r>
        <w:rPr>
          <w:rFonts w:ascii="Comic Sans MS" w:hAnsi="Comic Sans MS"/>
          <w:sz w:val="32"/>
          <w:szCs w:val="32"/>
        </w:rPr>
        <w:t>What</w:t>
      </w:r>
      <w:proofErr w:type="gramEnd"/>
      <w:r>
        <w:rPr>
          <w:rFonts w:ascii="Comic Sans MS" w:hAnsi="Comic Sans MS"/>
          <w:sz w:val="32"/>
          <w:szCs w:val="32"/>
        </w:rPr>
        <w:t xml:space="preserve"> took place on July 4</w:t>
      </w:r>
      <w:r w:rsidRPr="00F731B3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>, 1826? (B) Name the two Founding Fathers who died on that day.</w:t>
      </w: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32. Who was the “man from Tennessee” that won the Presidency in 1828?</w:t>
      </w: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33.  What did President Jackson say to the man who asked him about the Bible?</w:t>
      </w: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34. What was the “kitchen cabinet”?</w:t>
      </w: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35. Who </w:t>
      </w:r>
      <w:proofErr w:type="spellStart"/>
      <w:r>
        <w:rPr>
          <w:rFonts w:ascii="Comic Sans MS" w:hAnsi="Comic Sans MS"/>
          <w:sz w:val="32"/>
          <w:szCs w:val="32"/>
        </w:rPr>
        <w:t>seved</w:t>
      </w:r>
      <w:proofErr w:type="spellEnd"/>
      <w:r>
        <w:rPr>
          <w:rFonts w:ascii="Comic Sans MS" w:hAnsi="Comic Sans MS"/>
          <w:sz w:val="32"/>
          <w:szCs w:val="32"/>
        </w:rPr>
        <w:t xml:space="preserve"> as director of the National Bank?</w:t>
      </w: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36. What was considered by the South to be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th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“Tariff of Abominations”?</w:t>
      </w: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37. Why was the South especially hurt by the protective tariff?</w:t>
      </w: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38. To stop land speculation in the West, what did President Jackson issue that required that all public lands be paid for in silver and gold?</w:t>
      </w: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39. Vice</w:t>
      </w:r>
      <w:proofErr w:type="gramEnd"/>
      <w:r>
        <w:rPr>
          <w:rFonts w:ascii="Comic Sans MS" w:hAnsi="Comic Sans MS"/>
          <w:sz w:val="32"/>
          <w:szCs w:val="32"/>
        </w:rPr>
        <w:t xml:space="preserve"> President John C. Calhoun wrote a pamphlet in support of </w:t>
      </w:r>
      <w:r w:rsidR="00286BDA">
        <w:rPr>
          <w:rFonts w:ascii="Comic Sans MS" w:hAnsi="Comic Sans MS"/>
          <w:sz w:val="32"/>
          <w:szCs w:val="32"/>
        </w:rPr>
        <w:t>_______________.</w:t>
      </w: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40. What senator from Massachusetts was the greatest orator in Congress?</w:t>
      </w: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41. How were the men judged in the frontier states west of the Appalachians?</w:t>
      </w: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42. What did the Indian Removal Act require?</w:t>
      </w: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43. Name two well-known radical abolitionist newspaper publishers and their newspapers.</w:t>
      </w: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44. Who was the first President to die in office?</w:t>
      </w: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45. What political party was formed out of dislike for President Jackson and his powerful Presidency?</w:t>
      </w: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46.  The Webster-</w:t>
      </w:r>
      <w:proofErr w:type="spellStart"/>
      <w:r>
        <w:rPr>
          <w:rFonts w:ascii="Comic Sans MS" w:hAnsi="Comic Sans MS"/>
          <w:sz w:val="32"/>
          <w:szCs w:val="32"/>
        </w:rPr>
        <w:t>Ashburton</w:t>
      </w:r>
      <w:proofErr w:type="spellEnd"/>
      <w:r>
        <w:rPr>
          <w:rFonts w:ascii="Comic Sans MS" w:hAnsi="Comic Sans MS"/>
          <w:sz w:val="32"/>
          <w:szCs w:val="32"/>
        </w:rPr>
        <w:t xml:space="preserve"> Treaty of 1842 settled the boundary between the U.S. and _____________.</w:t>
      </w: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47.  What did the efforts of Webster and </w:t>
      </w:r>
      <w:proofErr w:type="spellStart"/>
      <w:r>
        <w:rPr>
          <w:rFonts w:ascii="Comic Sans MS" w:hAnsi="Comic Sans MS"/>
          <w:sz w:val="32"/>
          <w:szCs w:val="32"/>
        </w:rPr>
        <w:t>Ashburton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lay</w:t>
      </w:r>
      <w:proofErr w:type="gramEnd"/>
      <w:r>
        <w:rPr>
          <w:rFonts w:ascii="Comic Sans MS" w:hAnsi="Comic Sans MS"/>
          <w:sz w:val="32"/>
          <w:szCs w:val="32"/>
        </w:rPr>
        <w:t xml:space="preserve"> the foundation for?</w:t>
      </w: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48.  Why was the canal important when it first came into being?</w:t>
      </w: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49. (A) </w:t>
      </w:r>
      <w:proofErr w:type="gramStart"/>
      <w:r>
        <w:rPr>
          <w:rFonts w:ascii="Comic Sans MS" w:hAnsi="Comic Sans MS"/>
          <w:sz w:val="32"/>
          <w:szCs w:val="32"/>
        </w:rPr>
        <w:t>Who</w:t>
      </w:r>
      <w:proofErr w:type="gramEnd"/>
      <w:r>
        <w:rPr>
          <w:rFonts w:ascii="Comic Sans MS" w:hAnsi="Comic Sans MS"/>
          <w:sz w:val="32"/>
          <w:szCs w:val="32"/>
        </w:rPr>
        <w:t xml:space="preserve"> developed the steamboat? (B) When?</w:t>
      </w: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50. What famous person saw his boyhood dream of becoming a steamboat pilot fulfilled?</w:t>
      </w: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51. What type of ship was made to travel quickly across the oceans and seas?</w:t>
      </w: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52. Why were whales hunted?</w:t>
      </w: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53. What mean of transportation began to replace canals?</w:t>
      </w: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54. What did the railroad bring that waterways could not provide?</w:t>
      </w: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55. Who invented the steel plow and when?</w:t>
      </w: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56. Who invented the reaping machine?</w:t>
      </w: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57. (A) </w:t>
      </w:r>
      <w:proofErr w:type="gramStart"/>
      <w:r>
        <w:rPr>
          <w:rFonts w:ascii="Comic Sans MS" w:hAnsi="Comic Sans MS"/>
          <w:sz w:val="32"/>
          <w:szCs w:val="32"/>
        </w:rPr>
        <w:t>What</w:t>
      </w:r>
      <w:proofErr w:type="gramEnd"/>
      <w:r>
        <w:rPr>
          <w:rFonts w:ascii="Comic Sans MS" w:hAnsi="Comic Sans MS"/>
          <w:sz w:val="32"/>
          <w:szCs w:val="32"/>
        </w:rPr>
        <w:t xml:space="preserve"> is a farm family? (B) What did the family farm instill? (C) What was the most read book on the family farm?</w:t>
      </w: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58.  Who invented the much-improved sewing machine?</w:t>
      </w: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59. What inventor made important improvements on the sewing machine?</w:t>
      </w: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60. What brought many Irish to America by the 1860’s?</w:t>
      </w: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61. Who improved the power loom and built textile factories in New England?</w:t>
      </w: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62. What decreased the cost of mail and increased the amount of mail being sent?</w:t>
      </w: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63. (A) Who </w:t>
      </w:r>
      <w:proofErr w:type="spellStart"/>
      <w:r>
        <w:rPr>
          <w:rFonts w:ascii="Comic Sans MS" w:hAnsi="Comic Sans MS"/>
          <w:sz w:val="32"/>
          <w:szCs w:val="32"/>
        </w:rPr>
        <w:t>invenented</w:t>
      </w:r>
      <w:proofErr w:type="spellEnd"/>
      <w:r>
        <w:rPr>
          <w:rFonts w:ascii="Comic Sans MS" w:hAnsi="Comic Sans MS"/>
          <w:sz w:val="32"/>
          <w:szCs w:val="32"/>
        </w:rPr>
        <w:t xml:space="preserve"> the telegraph?</w:t>
      </w:r>
      <w:r w:rsidR="001C3075">
        <w:rPr>
          <w:rFonts w:ascii="Comic Sans MS" w:hAnsi="Comic Sans MS"/>
          <w:sz w:val="32"/>
          <w:szCs w:val="32"/>
        </w:rPr>
        <w:t xml:space="preserve"> (B) What were the first words sent over the telegraph wire?</w:t>
      </w:r>
    </w:p>
    <w:p w:rsidR="001C3075" w:rsidRDefault="001C3075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1C3075" w:rsidRDefault="001C3075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64. Who is responsible for the first transatlantic cable?</w:t>
      </w:r>
    </w:p>
    <w:p w:rsidR="001C3075" w:rsidRDefault="001C3075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1C3075" w:rsidRDefault="001C3075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65. Define entrepreneur.</w:t>
      </w:r>
    </w:p>
    <w:p w:rsidR="001C3075" w:rsidRDefault="001C3075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1C3075" w:rsidRDefault="001C3075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66.  What kind of rider was needed for the Pony Express?</w:t>
      </w:r>
    </w:p>
    <w:p w:rsidR="001C3075" w:rsidRDefault="001C3075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1C3075" w:rsidRDefault="001C3075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67. How long was the Pony Express in operation?</w:t>
      </w:r>
    </w:p>
    <w:p w:rsidR="001C3075" w:rsidRDefault="001C3075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1C3075" w:rsidRDefault="001C3075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68. Name America’s greatest science teacher.</w:t>
      </w:r>
    </w:p>
    <w:p w:rsidR="001C3075" w:rsidRDefault="001C3075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1C3075" w:rsidRDefault="001C3075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69. What talented naturalist and artist painted many of the birds in America’s forests?</w:t>
      </w:r>
    </w:p>
    <w:p w:rsidR="001C3075" w:rsidRDefault="001C3075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1C3075" w:rsidRDefault="001C3075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70. </w:t>
      </w:r>
      <w:proofErr w:type="gramStart"/>
      <w:r>
        <w:rPr>
          <w:rFonts w:ascii="Comic Sans MS" w:hAnsi="Comic Sans MS"/>
          <w:sz w:val="32"/>
          <w:szCs w:val="32"/>
        </w:rPr>
        <w:t>Be</w:t>
      </w:r>
      <w:proofErr w:type="gramEnd"/>
      <w:r>
        <w:rPr>
          <w:rFonts w:ascii="Comic Sans MS" w:hAnsi="Comic Sans MS"/>
          <w:sz w:val="32"/>
          <w:szCs w:val="32"/>
        </w:rPr>
        <w:t xml:space="preserve"> able to number the Presidents in order 1-10</w:t>
      </w:r>
    </w:p>
    <w:p w:rsidR="001C3075" w:rsidRDefault="001C3075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1C3075" w:rsidRDefault="001C3075" w:rsidP="00902749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***KNOW PROJECTS 6 &amp; 8***</w:t>
      </w:r>
    </w:p>
    <w:p w:rsidR="001C3075" w:rsidRDefault="001C3075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1C3075" w:rsidRDefault="001C3075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286BDA" w:rsidRDefault="00286BDA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F731B3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</w:p>
    <w:p w:rsidR="00F731B3" w:rsidRPr="00902749" w:rsidRDefault="00F731B3" w:rsidP="00902749">
      <w:pPr>
        <w:pStyle w:val="NoSpacing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F731B3" w:rsidRPr="009027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BC" w:rsidRDefault="004B4DBC" w:rsidP="001C3075">
      <w:pPr>
        <w:spacing w:after="0" w:line="240" w:lineRule="auto"/>
      </w:pPr>
      <w:r>
        <w:separator/>
      </w:r>
    </w:p>
  </w:endnote>
  <w:endnote w:type="continuationSeparator" w:id="0">
    <w:p w:rsidR="004B4DBC" w:rsidRDefault="004B4DBC" w:rsidP="001C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43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075" w:rsidRDefault="001C30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075" w:rsidRDefault="001C3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BC" w:rsidRDefault="004B4DBC" w:rsidP="001C3075">
      <w:pPr>
        <w:spacing w:after="0" w:line="240" w:lineRule="auto"/>
      </w:pPr>
      <w:r>
        <w:separator/>
      </w:r>
    </w:p>
  </w:footnote>
  <w:footnote w:type="continuationSeparator" w:id="0">
    <w:p w:rsidR="004B4DBC" w:rsidRDefault="004B4DBC" w:rsidP="001C3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49"/>
    <w:rsid w:val="001C3075"/>
    <w:rsid w:val="00286BDA"/>
    <w:rsid w:val="003750C8"/>
    <w:rsid w:val="004B4DBC"/>
    <w:rsid w:val="00861B8A"/>
    <w:rsid w:val="00902749"/>
    <w:rsid w:val="00F7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7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075"/>
  </w:style>
  <w:style w:type="paragraph" w:styleId="Footer">
    <w:name w:val="footer"/>
    <w:basedOn w:val="Normal"/>
    <w:link w:val="FooterChar"/>
    <w:uiPriority w:val="99"/>
    <w:unhideWhenUsed/>
    <w:rsid w:val="001C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7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075"/>
  </w:style>
  <w:style w:type="paragraph" w:styleId="Footer">
    <w:name w:val="footer"/>
    <w:basedOn w:val="Normal"/>
    <w:link w:val="FooterChar"/>
    <w:uiPriority w:val="99"/>
    <w:unhideWhenUsed/>
    <w:rsid w:val="001C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&amp; Karen</dc:creator>
  <cp:lastModifiedBy>Brian &amp; Karen</cp:lastModifiedBy>
  <cp:revision>1</cp:revision>
  <dcterms:created xsi:type="dcterms:W3CDTF">2016-01-19T01:06:00Z</dcterms:created>
  <dcterms:modified xsi:type="dcterms:W3CDTF">2016-01-19T01:47:00Z</dcterms:modified>
</cp:coreProperties>
</file>